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B6BF5" w14:textId="77777777" w:rsidR="00052501" w:rsidRDefault="00052501" w:rsidP="00E42DB3">
      <w:pPr>
        <w:jc w:val="right"/>
      </w:pPr>
      <w:r>
        <w:t>ALLEGATO C</w:t>
      </w:r>
    </w:p>
    <w:p w14:paraId="234976D0" w14:textId="6BE94F34" w:rsidR="00052501" w:rsidRDefault="00052501" w:rsidP="00273255">
      <w:pPr>
        <w:spacing w:after="0"/>
        <w:jc w:val="center"/>
      </w:pPr>
      <w:r>
        <w:t>DICHIARAZIONE SOSTITUTIVA DI ATTO NOTORIO</w:t>
      </w:r>
    </w:p>
    <w:p w14:paraId="545FD71D" w14:textId="77777777" w:rsidR="00052501" w:rsidRDefault="00052501" w:rsidP="00273255">
      <w:pPr>
        <w:spacing w:after="0"/>
        <w:jc w:val="center"/>
      </w:pPr>
      <w:r>
        <w:t>(Art. 47 D.P.R. 28 dicembre 2000, n. 445)</w:t>
      </w:r>
    </w:p>
    <w:p w14:paraId="64383801" w14:textId="77777777" w:rsidR="00273255" w:rsidRDefault="00273255" w:rsidP="00273255">
      <w:pPr>
        <w:spacing w:after="0"/>
        <w:jc w:val="center"/>
        <w:rPr>
          <w:b/>
          <w:bCs/>
          <w:sz w:val="28"/>
          <w:szCs w:val="28"/>
        </w:rPr>
      </w:pPr>
    </w:p>
    <w:p w14:paraId="67BE4DAD" w14:textId="495530A6" w:rsidR="00052501" w:rsidRPr="001D1A26" w:rsidRDefault="00052501" w:rsidP="00273255">
      <w:pPr>
        <w:spacing w:after="0"/>
        <w:jc w:val="center"/>
        <w:rPr>
          <w:b/>
          <w:bCs/>
          <w:sz w:val="28"/>
          <w:szCs w:val="28"/>
        </w:rPr>
      </w:pPr>
      <w:r w:rsidRPr="001D1A26">
        <w:rPr>
          <w:b/>
          <w:bCs/>
          <w:sz w:val="28"/>
          <w:szCs w:val="28"/>
        </w:rPr>
        <w:t>MANIFESTAZIONE DI INTERESSE</w:t>
      </w:r>
    </w:p>
    <w:p w14:paraId="0AB6C370" w14:textId="77777777" w:rsidR="00052501" w:rsidRDefault="00052501" w:rsidP="00273255">
      <w:pPr>
        <w:spacing w:after="0"/>
        <w:jc w:val="center"/>
      </w:pPr>
      <w:r>
        <w:t>Gestione "Sportello Lavoro" - Biennio 2027-2028</w:t>
      </w:r>
    </w:p>
    <w:p w14:paraId="58887AB2" w14:textId="77777777" w:rsidR="00273255" w:rsidRDefault="00273255" w:rsidP="00052501">
      <w:pPr>
        <w:jc w:val="both"/>
      </w:pPr>
    </w:p>
    <w:p w14:paraId="3478242D" w14:textId="5BC96730" w:rsidR="00052501" w:rsidRDefault="00052501" w:rsidP="00052501">
      <w:pPr>
        <w:jc w:val="both"/>
      </w:pPr>
      <w:r>
        <w:t xml:space="preserve">Il/La sottoscritto/a ___________________________________, nato/a </w:t>
      </w:r>
      <w:proofErr w:type="spellStart"/>
      <w:r>
        <w:t>a</w:t>
      </w:r>
      <w:proofErr w:type="spellEnd"/>
      <w:r>
        <w:t xml:space="preserve"> _______________</w:t>
      </w:r>
    </w:p>
    <w:p w14:paraId="0010ADD7" w14:textId="77777777" w:rsidR="00052501" w:rsidRDefault="00052501" w:rsidP="00052501">
      <w:pPr>
        <w:jc w:val="both"/>
      </w:pPr>
      <w:r>
        <w:t xml:space="preserve">il _____________, C.F. _________________, residente a ________________, </w:t>
      </w:r>
    </w:p>
    <w:p w14:paraId="1AE9BC44" w14:textId="77777777" w:rsidR="00052501" w:rsidRDefault="00052501" w:rsidP="00052501">
      <w:pPr>
        <w:jc w:val="both"/>
      </w:pPr>
      <w:r>
        <w:t>via ______________________ n. ___,</w:t>
      </w:r>
    </w:p>
    <w:p w14:paraId="51250AA2" w14:textId="77777777" w:rsidR="00052501" w:rsidRDefault="00052501" w:rsidP="00052501">
      <w:pPr>
        <w:jc w:val="both"/>
      </w:pPr>
      <w:r>
        <w:t>in qualità di legale rappresentante dell'Agenzia per il lavoro:</w:t>
      </w:r>
    </w:p>
    <w:p w14:paraId="02B7A57D" w14:textId="77777777" w:rsidR="00052501" w:rsidRDefault="00052501" w:rsidP="00052501">
      <w:pPr>
        <w:jc w:val="both"/>
      </w:pPr>
      <w:r>
        <w:t>Denominazione: ________________________________________________________</w:t>
      </w:r>
    </w:p>
    <w:p w14:paraId="5A54613C" w14:textId="77777777" w:rsidR="00052501" w:rsidRDefault="00052501" w:rsidP="00052501">
      <w:pPr>
        <w:jc w:val="both"/>
      </w:pPr>
      <w:r>
        <w:t>Sede legale: __________________________________________________________</w:t>
      </w:r>
    </w:p>
    <w:p w14:paraId="722316CF" w14:textId="77777777" w:rsidR="00052501" w:rsidRDefault="00052501" w:rsidP="00052501">
      <w:pPr>
        <w:jc w:val="both"/>
      </w:pPr>
      <w:r>
        <w:t>C.F.: _____________________ P.IVA: _________________________________</w:t>
      </w:r>
    </w:p>
    <w:p w14:paraId="472EF624" w14:textId="77777777" w:rsidR="00052501" w:rsidRDefault="00052501" w:rsidP="00052501">
      <w:pPr>
        <w:jc w:val="both"/>
      </w:pPr>
      <w:r>
        <w:t>PEC: __________________________________________________________________</w:t>
      </w:r>
    </w:p>
    <w:p w14:paraId="4CEA71C2" w14:textId="13CC9083" w:rsidR="006B23C1" w:rsidRDefault="006B23C1" w:rsidP="00052501">
      <w:pPr>
        <w:jc w:val="both"/>
      </w:pPr>
      <w:r w:rsidRPr="006B23C1">
        <w:t>Codice identificativo Albo Agenzie per il Lavoro (Ministero del Lavoro): ________</w:t>
      </w:r>
      <w:r>
        <w:t>_________________</w:t>
      </w:r>
      <w:r w:rsidRPr="006B23C1">
        <w:t>_</w:t>
      </w:r>
    </w:p>
    <w:p w14:paraId="1C7DFF71" w14:textId="6A39F7F5" w:rsidR="00052501" w:rsidRDefault="00052501" w:rsidP="00052501">
      <w:pPr>
        <w:jc w:val="both"/>
      </w:pPr>
      <w:r>
        <w:t>ai sensi degli artt. 46 e 47 del D.P.R. 28 dicembre 2000, n. 445, consapevole delle sanzioni penali previste dall'art. 76 del medesimo D.P.R. per le ipotesi di falsità in atti e dichiarazioni mendaci ivi indicate,</w:t>
      </w:r>
    </w:p>
    <w:p w14:paraId="53FACDA5" w14:textId="77777777" w:rsidR="00052501" w:rsidRPr="008B1303" w:rsidRDefault="00052501" w:rsidP="00052501">
      <w:pPr>
        <w:jc w:val="center"/>
        <w:rPr>
          <w:b/>
          <w:bCs/>
          <w:sz w:val="24"/>
          <w:szCs w:val="24"/>
        </w:rPr>
      </w:pPr>
      <w:r w:rsidRPr="008B1303">
        <w:rPr>
          <w:b/>
          <w:bCs/>
          <w:sz w:val="24"/>
          <w:szCs w:val="24"/>
        </w:rPr>
        <w:t>D I C H I A R A</w:t>
      </w:r>
    </w:p>
    <w:p w14:paraId="18A4F4CC" w14:textId="77777777" w:rsidR="00052501" w:rsidRDefault="00052501" w:rsidP="00052501">
      <w:pPr>
        <w:jc w:val="both"/>
      </w:pPr>
      <w:r>
        <w:t>SOTTO LA PROPRIA RESPONSABILITÀ</w:t>
      </w:r>
    </w:p>
    <w:p w14:paraId="732EEA94" w14:textId="77777777" w:rsidR="00052501" w:rsidRPr="00052501" w:rsidRDefault="00052501" w:rsidP="00052501">
      <w:pPr>
        <w:jc w:val="both"/>
        <w:rPr>
          <w:b/>
          <w:bCs/>
        </w:rPr>
      </w:pPr>
      <w:r w:rsidRPr="00052501">
        <w:rPr>
          <w:b/>
          <w:bCs/>
        </w:rPr>
        <w:t>A) REQUISITI DI ORDINE GENERALE</w:t>
      </w:r>
    </w:p>
    <w:p w14:paraId="02199626" w14:textId="253A0E3E" w:rsidR="00052501" w:rsidRDefault="00052501" w:rsidP="00052501">
      <w:pPr>
        <w:jc w:val="both"/>
      </w:pPr>
      <w:r>
        <w:t>1. Che l'Agenzia è regolarmente autorizzata dal Ministero del Lavoro e delle Politiche Sociali ai sensi del D. Lgs. 10 settembre 2003, n. 276 e ss. mm. ii., con provvedimento n. _____________ del _____________, a svolgere attività di:</w:t>
      </w:r>
    </w:p>
    <w:p w14:paraId="2AA1EDD9" w14:textId="77777777" w:rsidR="00052501" w:rsidRDefault="00052501" w:rsidP="00052501">
      <w:pPr>
        <w:jc w:val="both"/>
      </w:pPr>
      <w:r>
        <w:t xml:space="preserve">   □ Intermediazione</w:t>
      </w:r>
    </w:p>
    <w:p w14:paraId="212E6099" w14:textId="77777777" w:rsidR="00052501" w:rsidRDefault="00052501" w:rsidP="00052501">
      <w:pPr>
        <w:jc w:val="both"/>
      </w:pPr>
      <w:r>
        <w:t xml:space="preserve">   □ Ricerca e selezione del personale</w:t>
      </w:r>
    </w:p>
    <w:p w14:paraId="0B3C91FF" w14:textId="77777777" w:rsidR="00052501" w:rsidRDefault="00052501" w:rsidP="00052501">
      <w:pPr>
        <w:jc w:val="both"/>
      </w:pPr>
      <w:r>
        <w:t xml:space="preserve">   □ Supporto alla ricollocazione professionale</w:t>
      </w:r>
    </w:p>
    <w:p w14:paraId="2DB990E5" w14:textId="77777777" w:rsidR="00052501" w:rsidRDefault="00052501" w:rsidP="00052501">
      <w:pPr>
        <w:jc w:val="both"/>
      </w:pPr>
      <w:r>
        <w:t xml:space="preserve">   □ [altra tipologia]</w:t>
      </w:r>
    </w:p>
    <w:p w14:paraId="6756939B" w14:textId="77777777" w:rsidR="00D22928" w:rsidRDefault="00052501" w:rsidP="00052501">
      <w:pPr>
        <w:jc w:val="both"/>
      </w:pPr>
      <w:r>
        <w:t xml:space="preserve">2. </w:t>
      </w:r>
      <w:r w:rsidR="00D22928" w:rsidRPr="00D22928">
        <w:t xml:space="preserve">Che l'Agenzia è iscritta all'Albo informatico delle Agenzie per il lavoro tenuto dal Ministero del Lavoro e delle Politiche Sociali, con: </w:t>
      </w:r>
    </w:p>
    <w:p w14:paraId="0DD6F03C" w14:textId="77777777" w:rsidR="00D22928" w:rsidRDefault="00D22928" w:rsidP="00052501">
      <w:pPr>
        <w:jc w:val="both"/>
      </w:pPr>
      <w:r w:rsidRPr="00D22928">
        <w:t xml:space="preserve">- Codice identificativo: ___________________ </w:t>
      </w:r>
    </w:p>
    <w:p w14:paraId="4975B1FA" w14:textId="77777777" w:rsidR="00D22928" w:rsidRDefault="00D22928" w:rsidP="00052501">
      <w:pPr>
        <w:jc w:val="both"/>
      </w:pPr>
      <w:r w:rsidRPr="00D22928">
        <w:t xml:space="preserve">- Tipologia autorizzazione: </w:t>
      </w:r>
    </w:p>
    <w:p w14:paraId="160B9AEE" w14:textId="77777777" w:rsidR="00D22928" w:rsidRDefault="00D22928" w:rsidP="00052501">
      <w:pPr>
        <w:jc w:val="both"/>
      </w:pPr>
      <w:r w:rsidRPr="00D22928">
        <w:t xml:space="preserve">□ Agenzia di somministrazione </w:t>
      </w:r>
    </w:p>
    <w:p w14:paraId="6FE2B5E8" w14:textId="77777777" w:rsidR="00D22928" w:rsidRDefault="00D22928" w:rsidP="00052501">
      <w:pPr>
        <w:jc w:val="both"/>
      </w:pPr>
      <w:r w:rsidRPr="00D22928">
        <w:t xml:space="preserve">□ Agenzia di intermediazione </w:t>
      </w:r>
    </w:p>
    <w:p w14:paraId="5677B4B0" w14:textId="77777777" w:rsidR="00D22928" w:rsidRDefault="00D22928" w:rsidP="00052501">
      <w:pPr>
        <w:jc w:val="both"/>
      </w:pPr>
      <w:r w:rsidRPr="00D22928">
        <w:lastRenderedPageBreak/>
        <w:t xml:space="preserve">□ Agenzia di ricerca e selezione del personale </w:t>
      </w:r>
    </w:p>
    <w:p w14:paraId="1004D657" w14:textId="495BB47B" w:rsidR="00052501" w:rsidRDefault="00D22928" w:rsidP="00052501">
      <w:pPr>
        <w:jc w:val="both"/>
      </w:pPr>
      <w:r w:rsidRPr="00D22928">
        <w:t>□ Agenzia di supporto alla ricollocazione professionale consultabile al seguente link: https://www.lavoro.gov.it/temi-e-priorita/rapporti-di-lavoro/focus-on/Agenzie-per-il-lavoro/Pagine/Albo-informatico</w:t>
      </w:r>
      <w:r>
        <w:t>;</w:t>
      </w:r>
    </w:p>
    <w:p w14:paraId="24110D42" w14:textId="229378E6" w:rsidR="00052501" w:rsidRDefault="00052501" w:rsidP="00052501">
      <w:pPr>
        <w:jc w:val="both"/>
      </w:pPr>
      <w:r>
        <w:t>3. Che l'Agenzia è in regola con gli obblighi relativi al pagamento dei contributi previdenziali e assistenziali a favore dei lavoratori (DURC regolare);</w:t>
      </w:r>
    </w:p>
    <w:p w14:paraId="6D39C471" w14:textId="77777777" w:rsidR="00052501" w:rsidRDefault="00052501" w:rsidP="00052501">
      <w:r>
        <w:t>4. Che l'Agenzia è in regola con gli obblighi fiscali;</w:t>
      </w:r>
    </w:p>
    <w:p w14:paraId="577CF790" w14:textId="06FB81EB" w:rsidR="001B407C" w:rsidRDefault="00127A9B" w:rsidP="001B407C">
      <w:pPr>
        <w:jc w:val="both"/>
      </w:pPr>
      <w:r>
        <w:t xml:space="preserve">5. </w:t>
      </w:r>
      <w:r w:rsidR="001B407C">
        <w:t>SOGGETTI RILEVANTI</w:t>
      </w:r>
    </w:p>
    <w:p w14:paraId="4F926CA4" w14:textId="5F8FF7D3" w:rsidR="001B407C" w:rsidRDefault="001B407C" w:rsidP="001B407C">
      <w:pPr>
        <w:jc w:val="both"/>
      </w:pPr>
      <w:r>
        <w:t>I soggetti di cui all'art. 94, comma 3, D.</w:t>
      </w:r>
      <w:r w:rsidR="00127A9B">
        <w:t xml:space="preserve"> </w:t>
      </w:r>
      <w:r>
        <w:t>Lgs. 36/2023 sono:</w:t>
      </w:r>
    </w:p>
    <w:p w14:paraId="2E87B4AE" w14:textId="77777777" w:rsidR="001B407C" w:rsidRDefault="001B407C" w:rsidP="001B407C">
      <w:pPr>
        <w:jc w:val="both"/>
      </w:pPr>
      <w:r>
        <w:t>- [Nome], CF [___], [Carica: es. Amministratore Unico]</w:t>
      </w:r>
    </w:p>
    <w:p w14:paraId="272B4FB4" w14:textId="77777777" w:rsidR="001B407C" w:rsidRDefault="001B407C" w:rsidP="001B407C">
      <w:pPr>
        <w:jc w:val="both"/>
      </w:pPr>
      <w:r>
        <w:t>- [Nome], CF [___], [Carica: es. Direttore Tecnico]</w:t>
      </w:r>
    </w:p>
    <w:p w14:paraId="439D73B9" w14:textId="77777777" w:rsidR="001B407C" w:rsidRDefault="001B407C" w:rsidP="001B407C">
      <w:pPr>
        <w:jc w:val="both"/>
      </w:pPr>
      <w:r>
        <w:t>- [...]</w:t>
      </w:r>
    </w:p>
    <w:p w14:paraId="711E90AB" w14:textId="77777777" w:rsidR="001B407C" w:rsidRDefault="001B407C" w:rsidP="001B407C">
      <w:pPr>
        <w:jc w:val="both"/>
      </w:pPr>
      <w:r>
        <w:t>ASSENZA CAUSE DI ESCLUSIONE</w:t>
      </w:r>
    </w:p>
    <w:p w14:paraId="42E6ADDB" w14:textId="26B0CE23" w:rsidR="001B407C" w:rsidRDefault="001B407C" w:rsidP="001B407C">
      <w:pPr>
        <w:jc w:val="both"/>
      </w:pPr>
      <w:r>
        <w:t>Nei confronti del sottoscritto e dei soggetti sopra indicati NON sussistono cause di esclusione previste dagli artt. 94 e 95 del D.</w:t>
      </w:r>
      <w:r w:rsidR="00127A9B">
        <w:t xml:space="preserve"> </w:t>
      </w:r>
      <w:r>
        <w:t>Lgs. 36/2023, ossia:</w:t>
      </w:r>
    </w:p>
    <w:p w14:paraId="2B3F4AEF" w14:textId="77777777" w:rsidR="001B407C" w:rsidRDefault="001B407C" w:rsidP="001B407C">
      <w:pPr>
        <w:jc w:val="both"/>
      </w:pPr>
      <w:r>
        <w:t>□ Nessuna condanna penale per reati gravi</w:t>
      </w:r>
    </w:p>
    <w:p w14:paraId="362A6A46" w14:textId="77777777" w:rsidR="001B407C" w:rsidRDefault="001B407C" w:rsidP="001B407C">
      <w:pPr>
        <w:jc w:val="both"/>
      </w:pPr>
      <w:r>
        <w:t>□ Nessuna misura antimafia</w:t>
      </w:r>
    </w:p>
    <w:p w14:paraId="143BC2CB" w14:textId="77777777" w:rsidR="001B407C" w:rsidRDefault="001B407C" w:rsidP="001B407C">
      <w:pPr>
        <w:jc w:val="both"/>
      </w:pPr>
      <w:r>
        <w:t>□ Regolarità fiscale e contributiva</w:t>
      </w:r>
    </w:p>
    <w:p w14:paraId="53ACA489" w14:textId="77777777" w:rsidR="001B407C" w:rsidRDefault="001B407C" w:rsidP="001B407C">
      <w:pPr>
        <w:jc w:val="both"/>
      </w:pPr>
      <w:r>
        <w:t>□ Nessuna grave violazione sicurezza/lavoro/ambiente</w:t>
      </w:r>
    </w:p>
    <w:p w14:paraId="2130FDDA" w14:textId="77777777" w:rsidR="001B407C" w:rsidRDefault="001B407C" w:rsidP="001B407C">
      <w:pPr>
        <w:jc w:val="both"/>
      </w:pPr>
      <w:r>
        <w:t>□ Nessuna grave inadempienza contrattuale</w:t>
      </w:r>
    </w:p>
    <w:p w14:paraId="31E3F928" w14:textId="6F87651E" w:rsidR="001B407C" w:rsidRDefault="001B407C" w:rsidP="001B407C">
      <w:pPr>
        <w:jc w:val="both"/>
      </w:pPr>
      <w:r>
        <w:t>□ Nessuna revoca/sospensione autorizzazione ultimi 3 anni</w:t>
      </w:r>
    </w:p>
    <w:p w14:paraId="0473AF4D" w14:textId="009FB102" w:rsidR="00052501" w:rsidRDefault="00052501" w:rsidP="00052501">
      <w:pPr>
        <w:jc w:val="both"/>
      </w:pPr>
      <w:r>
        <w:t>□ Non vi sono condanne con sentenza definitiva o decreto penale di condanna divenuto irrevocabile o sentenza di applicazione della pena su richiesta per i reati di cui all'art. 80, comma 1;</w:t>
      </w:r>
    </w:p>
    <w:p w14:paraId="79D8A198" w14:textId="145E4C3E" w:rsidR="00052501" w:rsidRDefault="00052501" w:rsidP="00052501">
      <w:pPr>
        <w:jc w:val="both"/>
      </w:pPr>
      <w:r>
        <w:t>□ Non vi sono sentenze definitive di condanna per reati tributari di cui al D. Lgs.  74/2000 (art. 80, comma 4);</w:t>
      </w:r>
    </w:p>
    <w:p w14:paraId="6754A2E6" w14:textId="09563BF9" w:rsidR="00052501" w:rsidRDefault="00052501" w:rsidP="00052501">
      <w:pPr>
        <w:jc w:val="both"/>
      </w:pPr>
      <w:r>
        <w:t>□ Non risultano violazioni gravi, definitivamente accertate, rispetto agli obblighi relativi al pagamento di imposte e tasse o contributi previdenziali (art. 80, comma 4);</w:t>
      </w:r>
    </w:p>
    <w:p w14:paraId="6DEE252A" w14:textId="7E7CE8DE" w:rsidR="00052501" w:rsidRDefault="00052501" w:rsidP="00052501">
      <w:pPr>
        <w:jc w:val="both"/>
      </w:pPr>
      <w:r>
        <w:t>□ Non risultano gravi infrazioni, definitivamente accertate, alle norme in materia di salute e sicurezza sul lavoro né alla normativa in materia di lavoro (art. 80, comma 5, lett. a) e c));</w:t>
      </w:r>
    </w:p>
    <w:p w14:paraId="76D35748" w14:textId="5F5C35B4" w:rsidR="00052501" w:rsidRDefault="00052501" w:rsidP="00052501">
      <w:pPr>
        <w:jc w:val="both"/>
      </w:pPr>
      <w:r>
        <w:t>□ Non vi sono provvedimenti di applicazione di misure di prevenzione di cui al D. Lgs. 159/2011 (art. 80, comma 2);</w:t>
      </w:r>
    </w:p>
    <w:p w14:paraId="74D65476" w14:textId="1CB1517D" w:rsidR="00052501" w:rsidRDefault="00052501" w:rsidP="00052501">
      <w:pPr>
        <w:jc w:val="both"/>
      </w:pPr>
      <w:r>
        <w:t>6. Che l'Agenzia NON ha subito, negli ultimi 3 anni, provvedimenti di revoca o sospensione dell'autorizzazione ministeriale da parte del Ministero del Lavoro;</w:t>
      </w:r>
    </w:p>
    <w:p w14:paraId="4FE11359" w14:textId="6A8D526F" w:rsidR="00052501" w:rsidRDefault="00052501" w:rsidP="00052501">
      <w:pPr>
        <w:jc w:val="both"/>
      </w:pPr>
      <w:r>
        <w:t>7. Che l'Agenzia è in regola con le norme che disciplinano il diritto al lavoro dei disabili ai sensi della Legge 12 marzo 1999, n. 68;</w:t>
      </w:r>
    </w:p>
    <w:p w14:paraId="0EA473F6" w14:textId="566CB14A" w:rsidR="00052501" w:rsidRDefault="00052501" w:rsidP="00052501">
      <w:pPr>
        <w:jc w:val="both"/>
      </w:pPr>
      <w:r>
        <w:t>8. Che l'Agenzia NON è incorsa, negli ultimi 3 anni, in risoluzione di accordi, contratti o convenzioni con pubbliche amministrazioni per inadempimento dell'Agenzia stessa;</w:t>
      </w:r>
    </w:p>
    <w:p w14:paraId="0D34C3E7" w14:textId="04632863" w:rsidR="00052501" w:rsidRDefault="00052501" w:rsidP="00052501">
      <w:pPr>
        <w:jc w:val="both"/>
      </w:pPr>
      <w:r>
        <w:lastRenderedPageBreak/>
        <w:t>oppure (se ricorre il caso):</w:t>
      </w:r>
    </w:p>
    <w:p w14:paraId="5C4B8ABC" w14:textId="701767ED" w:rsidR="00052501" w:rsidRDefault="00052501" w:rsidP="00052501">
      <w:pPr>
        <w:jc w:val="both"/>
      </w:pPr>
      <w:r>
        <w:t>Che l'Agenzia è incorsa nella seguente risoluzione: [specificare: PA, oggetto, data, motivo] ma ha adottato le seguenti misure di self-cleaning: [specificare le misure ex art. 80, comma 7 del D. Lgs. 50/2016];</w:t>
      </w:r>
    </w:p>
    <w:p w14:paraId="09F85BBB" w14:textId="77777777" w:rsidR="00052501" w:rsidRPr="00052501" w:rsidRDefault="00052501" w:rsidP="00052501">
      <w:pPr>
        <w:rPr>
          <w:b/>
          <w:bCs/>
        </w:rPr>
      </w:pPr>
      <w:r w:rsidRPr="00052501">
        <w:rPr>
          <w:b/>
          <w:bCs/>
        </w:rPr>
        <w:t>B) REQUISITI DI CAPACITÀ TECNICA E PROFESSIONALE</w:t>
      </w:r>
    </w:p>
    <w:p w14:paraId="77285D25" w14:textId="7850D9B4" w:rsidR="00052501" w:rsidRDefault="00052501" w:rsidP="00052501">
      <w:pPr>
        <w:jc w:val="both"/>
      </w:pPr>
      <w:r>
        <w:t>9. Che l'Agenzia possiede esperienza documentata nella gestione di sportelli/servizi di orientamento al lavoro rivolti alla cittadinanza, come da seguente elenco: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29"/>
        <w:gridCol w:w="2483"/>
        <w:gridCol w:w="2258"/>
        <w:gridCol w:w="2258"/>
      </w:tblGrid>
      <w:tr w:rsidR="00052501" w14:paraId="2B0DA9B8" w14:textId="1C26C92E" w:rsidTr="00052501">
        <w:tc>
          <w:tcPr>
            <w:tcW w:w="2629" w:type="dxa"/>
          </w:tcPr>
          <w:p w14:paraId="04854C4A" w14:textId="4897C3E4" w:rsidR="00052501" w:rsidRDefault="00052501" w:rsidP="00052501">
            <w:pPr>
              <w:jc w:val="both"/>
            </w:pPr>
            <w:r>
              <w:t>Committente</w:t>
            </w:r>
          </w:p>
        </w:tc>
        <w:tc>
          <w:tcPr>
            <w:tcW w:w="2483" w:type="dxa"/>
          </w:tcPr>
          <w:p w14:paraId="08CC68AF" w14:textId="50C5D87B" w:rsidR="00052501" w:rsidRDefault="00052501" w:rsidP="00052501">
            <w:pPr>
              <w:jc w:val="both"/>
            </w:pPr>
            <w:r>
              <w:t>Oggetto</w:t>
            </w:r>
          </w:p>
        </w:tc>
        <w:tc>
          <w:tcPr>
            <w:tcW w:w="2258" w:type="dxa"/>
          </w:tcPr>
          <w:p w14:paraId="24D8C516" w14:textId="04BE5617" w:rsidR="00052501" w:rsidRDefault="00052501" w:rsidP="00052501">
            <w:pPr>
              <w:jc w:val="both"/>
            </w:pPr>
            <w:r>
              <w:t>Periodo (dal/al)</w:t>
            </w:r>
          </w:p>
        </w:tc>
        <w:tc>
          <w:tcPr>
            <w:tcW w:w="2258" w:type="dxa"/>
          </w:tcPr>
          <w:p w14:paraId="1700A488" w14:textId="19CF3256" w:rsidR="00052501" w:rsidRDefault="00052501" w:rsidP="00052501">
            <w:pPr>
              <w:jc w:val="both"/>
            </w:pPr>
            <w:r>
              <w:t>N. utenti (indicativo)</w:t>
            </w:r>
          </w:p>
        </w:tc>
      </w:tr>
      <w:tr w:rsidR="00052501" w14:paraId="00430C19" w14:textId="0EB4BF70" w:rsidTr="00052501">
        <w:tc>
          <w:tcPr>
            <w:tcW w:w="2629" w:type="dxa"/>
          </w:tcPr>
          <w:p w14:paraId="4634D1AF" w14:textId="77777777" w:rsidR="00052501" w:rsidRDefault="00052501" w:rsidP="00052501">
            <w:pPr>
              <w:jc w:val="both"/>
            </w:pPr>
          </w:p>
        </w:tc>
        <w:tc>
          <w:tcPr>
            <w:tcW w:w="2483" w:type="dxa"/>
          </w:tcPr>
          <w:p w14:paraId="735CF83E" w14:textId="77777777" w:rsidR="00052501" w:rsidRDefault="00052501" w:rsidP="00052501">
            <w:pPr>
              <w:jc w:val="both"/>
            </w:pPr>
          </w:p>
        </w:tc>
        <w:tc>
          <w:tcPr>
            <w:tcW w:w="2258" w:type="dxa"/>
          </w:tcPr>
          <w:p w14:paraId="50AC6247" w14:textId="77777777" w:rsidR="00052501" w:rsidRDefault="00052501" w:rsidP="00052501">
            <w:pPr>
              <w:jc w:val="both"/>
            </w:pPr>
          </w:p>
        </w:tc>
        <w:tc>
          <w:tcPr>
            <w:tcW w:w="2258" w:type="dxa"/>
          </w:tcPr>
          <w:p w14:paraId="4720F0D9" w14:textId="77777777" w:rsidR="00052501" w:rsidRDefault="00052501" w:rsidP="00052501">
            <w:pPr>
              <w:jc w:val="both"/>
            </w:pPr>
          </w:p>
        </w:tc>
      </w:tr>
      <w:tr w:rsidR="00052501" w14:paraId="5043204D" w14:textId="55C48168" w:rsidTr="00052501">
        <w:tc>
          <w:tcPr>
            <w:tcW w:w="2629" w:type="dxa"/>
          </w:tcPr>
          <w:p w14:paraId="2733C771" w14:textId="77777777" w:rsidR="00052501" w:rsidRDefault="00052501" w:rsidP="00052501">
            <w:pPr>
              <w:jc w:val="both"/>
            </w:pPr>
          </w:p>
        </w:tc>
        <w:tc>
          <w:tcPr>
            <w:tcW w:w="2483" w:type="dxa"/>
          </w:tcPr>
          <w:p w14:paraId="087701EA" w14:textId="77777777" w:rsidR="00052501" w:rsidRDefault="00052501" w:rsidP="00052501">
            <w:pPr>
              <w:jc w:val="both"/>
            </w:pPr>
          </w:p>
        </w:tc>
        <w:tc>
          <w:tcPr>
            <w:tcW w:w="2258" w:type="dxa"/>
          </w:tcPr>
          <w:p w14:paraId="589110EC" w14:textId="77777777" w:rsidR="00052501" w:rsidRDefault="00052501" w:rsidP="00052501">
            <w:pPr>
              <w:jc w:val="both"/>
            </w:pPr>
          </w:p>
        </w:tc>
        <w:tc>
          <w:tcPr>
            <w:tcW w:w="2258" w:type="dxa"/>
          </w:tcPr>
          <w:p w14:paraId="6EA5650B" w14:textId="77777777" w:rsidR="00052501" w:rsidRDefault="00052501" w:rsidP="00052501">
            <w:pPr>
              <w:jc w:val="both"/>
            </w:pPr>
          </w:p>
        </w:tc>
      </w:tr>
      <w:tr w:rsidR="00052501" w14:paraId="2E4F427B" w14:textId="5A225746" w:rsidTr="00052501">
        <w:tc>
          <w:tcPr>
            <w:tcW w:w="2629" w:type="dxa"/>
          </w:tcPr>
          <w:p w14:paraId="3A3AF966" w14:textId="77777777" w:rsidR="00052501" w:rsidRDefault="00052501" w:rsidP="00052501">
            <w:pPr>
              <w:jc w:val="both"/>
            </w:pPr>
          </w:p>
        </w:tc>
        <w:tc>
          <w:tcPr>
            <w:tcW w:w="2483" w:type="dxa"/>
          </w:tcPr>
          <w:p w14:paraId="037E8637" w14:textId="77777777" w:rsidR="00052501" w:rsidRDefault="00052501" w:rsidP="00052501">
            <w:pPr>
              <w:jc w:val="both"/>
            </w:pPr>
          </w:p>
        </w:tc>
        <w:tc>
          <w:tcPr>
            <w:tcW w:w="2258" w:type="dxa"/>
          </w:tcPr>
          <w:p w14:paraId="27EF9C63" w14:textId="77777777" w:rsidR="00052501" w:rsidRDefault="00052501" w:rsidP="00052501">
            <w:pPr>
              <w:jc w:val="both"/>
            </w:pPr>
          </w:p>
        </w:tc>
        <w:tc>
          <w:tcPr>
            <w:tcW w:w="2258" w:type="dxa"/>
          </w:tcPr>
          <w:p w14:paraId="727AF111" w14:textId="77777777" w:rsidR="00052501" w:rsidRDefault="00052501" w:rsidP="00052501">
            <w:pPr>
              <w:jc w:val="both"/>
            </w:pPr>
          </w:p>
        </w:tc>
      </w:tr>
      <w:tr w:rsidR="00052501" w14:paraId="4D71C928" w14:textId="717F14CE" w:rsidTr="00052501">
        <w:tc>
          <w:tcPr>
            <w:tcW w:w="2629" w:type="dxa"/>
          </w:tcPr>
          <w:p w14:paraId="31B62B39" w14:textId="77777777" w:rsidR="00052501" w:rsidRDefault="00052501" w:rsidP="00052501">
            <w:pPr>
              <w:jc w:val="both"/>
            </w:pPr>
          </w:p>
        </w:tc>
        <w:tc>
          <w:tcPr>
            <w:tcW w:w="2483" w:type="dxa"/>
          </w:tcPr>
          <w:p w14:paraId="34A4E893" w14:textId="77777777" w:rsidR="00052501" w:rsidRDefault="00052501" w:rsidP="00052501">
            <w:pPr>
              <w:jc w:val="both"/>
            </w:pPr>
          </w:p>
        </w:tc>
        <w:tc>
          <w:tcPr>
            <w:tcW w:w="2258" w:type="dxa"/>
          </w:tcPr>
          <w:p w14:paraId="357B1217" w14:textId="77777777" w:rsidR="00052501" w:rsidRDefault="00052501" w:rsidP="00052501">
            <w:pPr>
              <w:jc w:val="both"/>
            </w:pPr>
          </w:p>
        </w:tc>
        <w:tc>
          <w:tcPr>
            <w:tcW w:w="2258" w:type="dxa"/>
          </w:tcPr>
          <w:p w14:paraId="334E17F3" w14:textId="77777777" w:rsidR="00052501" w:rsidRDefault="00052501" w:rsidP="00052501">
            <w:pPr>
              <w:jc w:val="both"/>
            </w:pPr>
          </w:p>
        </w:tc>
      </w:tr>
      <w:tr w:rsidR="00052501" w14:paraId="355FE950" w14:textId="55F99B85" w:rsidTr="00052501">
        <w:tc>
          <w:tcPr>
            <w:tcW w:w="2629" w:type="dxa"/>
          </w:tcPr>
          <w:p w14:paraId="213EE457" w14:textId="77777777" w:rsidR="00052501" w:rsidRDefault="00052501" w:rsidP="00052501">
            <w:pPr>
              <w:jc w:val="both"/>
            </w:pPr>
          </w:p>
        </w:tc>
        <w:tc>
          <w:tcPr>
            <w:tcW w:w="2483" w:type="dxa"/>
          </w:tcPr>
          <w:p w14:paraId="04CAAB29" w14:textId="77777777" w:rsidR="00052501" w:rsidRDefault="00052501" w:rsidP="00052501">
            <w:pPr>
              <w:jc w:val="both"/>
            </w:pPr>
          </w:p>
        </w:tc>
        <w:tc>
          <w:tcPr>
            <w:tcW w:w="2258" w:type="dxa"/>
          </w:tcPr>
          <w:p w14:paraId="6E14F74B" w14:textId="77777777" w:rsidR="00052501" w:rsidRDefault="00052501" w:rsidP="00052501">
            <w:pPr>
              <w:jc w:val="both"/>
            </w:pPr>
          </w:p>
        </w:tc>
        <w:tc>
          <w:tcPr>
            <w:tcW w:w="2258" w:type="dxa"/>
          </w:tcPr>
          <w:p w14:paraId="63D019C7" w14:textId="77777777" w:rsidR="00052501" w:rsidRDefault="00052501" w:rsidP="00052501">
            <w:pPr>
              <w:jc w:val="both"/>
            </w:pPr>
          </w:p>
        </w:tc>
      </w:tr>
    </w:tbl>
    <w:p w14:paraId="4AA02D30" w14:textId="77777777" w:rsidR="008B1303" w:rsidRDefault="008B1303" w:rsidP="00052501"/>
    <w:p w14:paraId="73367F05" w14:textId="009BBD4E" w:rsidR="00052501" w:rsidRDefault="00052501" w:rsidP="00052501">
      <w:r>
        <w:t>10. Che l'Agenzia ha presenza operativa nel territorio della Regione Piemonte</w:t>
      </w:r>
      <w:r w:rsidR="008B1303">
        <w:t>,</w:t>
      </w:r>
      <w:r>
        <w:t xml:space="preserve"> tramite:</w:t>
      </w:r>
    </w:p>
    <w:p w14:paraId="0CB3DCC4" w14:textId="77777777" w:rsidR="00052501" w:rsidRDefault="00052501" w:rsidP="00052501">
      <w:r>
        <w:t xml:space="preserve">    □ Sede/filiale operativa sita in [indirizzo]</w:t>
      </w:r>
    </w:p>
    <w:p w14:paraId="6B290352" w14:textId="77777777" w:rsidR="00052501" w:rsidRDefault="00052501" w:rsidP="00052501">
      <w:r>
        <w:t xml:space="preserve">    □ Operatori disponibili a operare sul territorio</w:t>
      </w:r>
    </w:p>
    <w:p w14:paraId="1F7162DE" w14:textId="77777777" w:rsidR="00052501" w:rsidRDefault="00052501" w:rsidP="00052501">
      <w:r>
        <w:t xml:space="preserve">    □ [altro]</w:t>
      </w:r>
    </w:p>
    <w:p w14:paraId="52D79192" w14:textId="77777777" w:rsidR="00052501" w:rsidRDefault="00052501" w:rsidP="00052501">
      <w:r>
        <w:t>11. Che l'Agenzia dispone di personale qualificato in possesso di competenze in:</w:t>
      </w:r>
    </w:p>
    <w:p w14:paraId="32F865A2" w14:textId="77777777" w:rsidR="00052501" w:rsidRDefault="00052501" w:rsidP="00052501">
      <w:r>
        <w:t xml:space="preserve">    - Orientamento professionale</w:t>
      </w:r>
    </w:p>
    <w:p w14:paraId="7E5FB849" w14:textId="77777777" w:rsidR="00052501" w:rsidRDefault="00052501" w:rsidP="00052501">
      <w:r>
        <w:t xml:space="preserve">    - Consulenza di carriera</w:t>
      </w:r>
    </w:p>
    <w:p w14:paraId="392DD0D1" w14:textId="77777777" w:rsidR="00052501" w:rsidRDefault="00052501" w:rsidP="00052501">
      <w:r>
        <w:t xml:space="preserve">    - Tecniche di ricerca attiva del lavoro</w:t>
      </w:r>
    </w:p>
    <w:p w14:paraId="4D648F3B" w14:textId="77777777" w:rsidR="00052501" w:rsidRPr="008B1303" w:rsidRDefault="00052501" w:rsidP="00052501">
      <w:pPr>
        <w:rPr>
          <w:b/>
          <w:bCs/>
        </w:rPr>
      </w:pPr>
      <w:r w:rsidRPr="008B1303">
        <w:rPr>
          <w:b/>
          <w:bCs/>
        </w:rPr>
        <w:t xml:space="preserve">C) </w:t>
      </w:r>
      <w:r w:rsidRPr="008B1303">
        <w:rPr>
          <w:rFonts w:ascii="Segoe UI Emoji" w:hAnsi="Segoe UI Emoji" w:cs="Segoe UI Emoji"/>
          <w:b/>
          <w:bCs/>
        </w:rPr>
        <w:t>⚠️</w:t>
      </w:r>
      <w:r w:rsidRPr="008B1303">
        <w:rPr>
          <w:b/>
          <w:bCs/>
        </w:rPr>
        <w:t xml:space="preserve"> INTEGRALE ACCETTAZIONE SCHEMA DI ACCORDO (CLAUSOLA VINCOLANTE)</w:t>
      </w:r>
    </w:p>
    <w:p w14:paraId="23C19807" w14:textId="20FB2406" w:rsidR="00052501" w:rsidRDefault="00052501" w:rsidP="00D0609A">
      <w:pPr>
        <w:jc w:val="both"/>
      </w:pPr>
      <w:r>
        <w:t>12. Di aver preso INTEGRALE VISIONE dello schema di accordo di collaborazione (ALLEGATO A all'avviso pubblico) approvato con Deliberazione della Giunta Comunale n. ___    del ___;</w:t>
      </w:r>
    </w:p>
    <w:p w14:paraId="10C0A016" w14:textId="5803EF4C" w:rsidR="00052501" w:rsidRDefault="00052501" w:rsidP="00D0609A">
      <w:pPr>
        <w:jc w:val="both"/>
      </w:pPr>
      <w:r>
        <w:t>13. Di ACCETTARE INTEGRALMENTE E SENZA ALCUNA RISERVA tutte le clausole, condizioni, obblighi e divieti contenuti nello schema di accordo (ALLEGATO A);</w:t>
      </w:r>
    </w:p>
    <w:p w14:paraId="50D9DC61" w14:textId="3C16C881" w:rsidR="00052501" w:rsidRDefault="00052501" w:rsidP="00D0609A">
      <w:pPr>
        <w:jc w:val="both"/>
      </w:pPr>
      <w:r>
        <w:t>14. Di NON subordinare la partecipazione alla procedura o la successiva stipula a modifiche, integrazioni o riserve di alcun tipo relative allo schema di accordo;</w:t>
      </w:r>
    </w:p>
    <w:p w14:paraId="5D9B33FC" w14:textId="7F59ED1B" w:rsidR="00052501" w:rsidRDefault="00052501" w:rsidP="00D0609A">
      <w:pPr>
        <w:jc w:val="both"/>
      </w:pPr>
      <w:r>
        <w:t>15. Di IMPEGNARSI, in caso di ammissione alla procedura, a sottoscrivere l'accordo di collaborazione nella forma già approvata</w:t>
      </w:r>
      <w:r w:rsidR="00D0609A">
        <w:t>,</w:t>
      </w:r>
      <w:r>
        <w:t xml:space="preserve"> entro il termine che sarà comunicato dal Comune, senza possibilità di richiedere modifiche o negoziazioni;</w:t>
      </w:r>
    </w:p>
    <w:p w14:paraId="59276E0D" w14:textId="49C53BF7" w:rsidR="00052501" w:rsidRDefault="00052501" w:rsidP="00D0609A">
      <w:pPr>
        <w:jc w:val="both"/>
      </w:pPr>
      <w:r>
        <w:t>16. Di essere CONSAPEVOLE che eventuali richieste di modifica dello schema di accordo presentate</w:t>
      </w:r>
      <w:r w:rsidR="008B1303">
        <w:t xml:space="preserve"> s</w:t>
      </w:r>
      <w:r>
        <w:t>uccessivamente alla presente manifestazione di interesse o in fase di stipula comporteranno l'immediata esclusione dalla procedura;</w:t>
      </w:r>
    </w:p>
    <w:p w14:paraId="6422AC52" w14:textId="1D3CB66E" w:rsidR="00052501" w:rsidRDefault="00052501" w:rsidP="00D0609A">
      <w:pPr>
        <w:jc w:val="both"/>
      </w:pPr>
      <w:r>
        <w:t>17. Di approvare SPECIFICAMENTE, ai sensi dell'art. 1341 c.c., le seguenti clausole dello schema di accordo: art. 3 (Modalità organizzative - standard minimi), art. 4 (Obblighi dell'Agenzia), art. 6 (Trattamento dati personali), art. 7 (Responsabilità), art. 8 (Divieti), art. 9 (Revoca e recesso), art. 11 (Modifiche);</w:t>
      </w:r>
    </w:p>
    <w:p w14:paraId="286B43D5" w14:textId="77777777" w:rsidR="00052501" w:rsidRPr="008B1303" w:rsidRDefault="00052501" w:rsidP="00052501">
      <w:pPr>
        <w:rPr>
          <w:b/>
          <w:bCs/>
        </w:rPr>
      </w:pPr>
      <w:r w:rsidRPr="008B1303">
        <w:rPr>
          <w:b/>
          <w:bCs/>
        </w:rPr>
        <w:t>D) ALTRE DICHIARAZIONI</w:t>
      </w:r>
    </w:p>
    <w:p w14:paraId="1FF93201" w14:textId="1DA84609" w:rsidR="00052501" w:rsidRDefault="00052501" w:rsidP="008B1303">
      <w:pPr>
        <w:jc w:val="both"/>
      </w:pPr>
      <w:r>
        <w:lastRenderedPageBreak/>
        <w:t xml:space="preserve">18. Di essere informato/a, ai sensi del Regolamento UE 2016/679 (GDPR), che i dati personali raccolti saranno trattati dal Comune di </w:t>
      </w:r>
      <w:r w:rsidR="008B1303">
        <w:t xml:space="preserve">Cavaglià </w:t>
      </w:r>
      <w:r>
        <w:t>esclusivamente per le finalità connesse alla presente procedura;</w:t>
      </w:r>
    </w:p>
    <w:p w14:paraId="5654849E" w14:textId="597E5DA1" w:rsidR="00052501" w:rsidRDefault="00052501" w:rsidP="008B1303">
      <w:pPr>
        <w:jc w:val="both"/>
      </w:pPr>
      <w:r>
        <w:t>19. Di impegnarsi, in caso di ammissione, a comunicare tempestivamente ogni variazione che dovesse intervenire successivamente alla presente dichiarazione;</w:t>
      </w:r>
    </w:p>
    <w:p w14:paraId="0961D3FA" w14:textId="3E64401A" w:rsidR="00052501" w:rsidRDefault="00052501" w:rsidP="008B1303">
      <w:pPr>
        <w:jc w:val="both"/>
      </w:pPr>
      <w:r>
        <w:t>20. Di essere consapevole che, in caso di mendace dichiarazione, verranno applicate</w:t>
      </w:r>
      <w:r w:rsidR="008B1303">
        <w:t xml:space="preserve"> </w:t>
      </w:r>
      <w:r>
        <w:t>nei suoi riguardi, ai sensi dell'art. 76 del D.P.R. 445/2000, le sanzioni previste dal codice penale e dalle leggi speciali in materia di falsità negli atti, oltre alle conseguenze amministrative previste per le procedure di affidamento pubblico;</w:t>
      </w:r>
    </w:p>
    <w:p w14:paraId="74F4A1D1" w14:textId="77777777" w:rsidR="00052501" w:rsidRDefault="00052501" w:rsidP="00052501">
      <w:r>
        <w:t>21. Di allegare alla presente dichiarazione:</w:t>
      </w:r>
    </w:p>
    <w:p w14:paraId="1C6C54FB" w14:textId="54BAA7CB" w:rsidR="00052501" w:rsidRDefault="00052501" w:rsidP="00052501">
      <w:r>
        <w:t xml:space="preserve">    </w:t>
      </w:r>
      <w:r>
        <w:rPr>
          <w:rFonts w:ascii="Segoe UI Symbol" w:hAnsi="Segoe UI Symbol" w:cs="Segoe UI Symbol"/>
        </w:rPr>
        <w:t>☑</w:t>
      </w:r>
      <w:r>
        <w:t xml:space="preserve"> Copia dello schema di accordo (ALLEGATO A) firmato digitalmente per integrale accettazione</w:t>
      </w:r>
    </w:p>
    <w:p w14:paraId="0304EB5E" w14:textId="17C3E69F" w:rsidR="00052501" w:rsidRDefault="00052501" w:rsidP="00052501">
      <w:r>
        <w:t xml:space="preserve">    </w:t>
      </w:r>
      <w:r>
        <w:rPr>
          <w:rFonts w:ascii="Segoe UI Symbol" w:hAnsi="Segoe UI Symbol" w:cs="Segoe UI Symbol"/>
        </w:rPr>
        <w:t>☑</w:t>
      </w:r>
      <w:r>
        <w:t xml:space="preserve"> Copia autorizzazione ministeriale D.</w:t>
      </w:r>
      <w:r w:rsidR="008B1303">
        <w:t xml:space="preserve"> </w:t>
      </w:r>
      <w:r>
        <w:t>Lgs. 276/2003</w:t>
      </w:r>
    </w:p>
    <w:p w14:paraId="46076F6B" w14:textId="503C4C16" w:rsidR="00052501" w:rsidRDefault="00052501" w:rsidP="00052501">
      <w:r>
        <w:t xml:space="preserve">    </w:t>
      </w:r>
      <w:r>
        <w:rPr>
          <w:rFonts w:ascii="Segoe UI Symbol" w:hAnsi="Segoe UI Symbol" w:cs="Segoe UI Symbol"/>
        </w:rPr>
        <w:t>☑</w:t>
      </w:r>
      <w:r>
        <w:t xml:space="preserve"> Copia documento di identit</w:t>
      </w:r>
      <w:r>
        <w:rPr>
          <w:rFonts w:ascii="Calibri" w:hAnsi="Calibri" w:cs="Calibri"/>
        </w:rPr>
        <w:t>à</w:t>
      </w:r>
      <w:r>
        <w:t xml:space="preserve"> del sottoscritto</w:t>
      </w:r>
    </w:p>
    <w:p w14:paraId="264A2CA5" w14:textId="77777777" w:rsidR="00052501" w:rsidRDefault="00052501" w:rsidP="00052501">
      <w:r>
        <w:t xml:space="preserve">    </w:t>
      </w:r>
      <w:r>
        <w:rPr>
          <w:rFonts w:ascii="Segoe UI Symbol" w:hAnsi="Segoe UI Symbol" w:cs="Segoe UI Symbol"/>
        </w:rPr>
        <w:t>☐</w:t>
      </w:r>
      <w:r>
        <w:t xml:space="preserve"> (Facoltativo) Presentazione dell'Agenzia e modalit</w:t>
      </w:r>
      <w:r>
        <w:rPr>
          <w:rFonts w:ascii="Calibri" w:hAnsi="Calibri" w:cs="Calibri"/>
        </w:rPr>
        <w:t>à</w:t>
      </w:r>
      <w:r>
        <w:t xml:space="preserve"> di svolgimento del servizio</w:t>
      </w:r>
    </w:p>
    <w:p w14:paraId="4D868F9F" w14:textId="77777777" w:rsidR="00052501" w:rsidRDefault="00052501" w:rsidP="00052501">
      <w:r>
        <w:t>Luogo _________________, data _____________</w:t>
      </w:r>
    </w:p>
    <w:p w14:paraId="77755454" w14:textId="77777777" w:rsidR="00052501" w:rsidRDefault="00052501" w:rsidP="00052501">
      <w:r>
        <w:t>Il/La Legale Rappresentante</w:t>
      </w:r>
    </w:p>
    <w:p w14:paraId="6B3103A3" w14:textId="77777777" w:rsidR="00052501" w:rsidRDefault="00052501" w:rsidP="00052501">
      <w:r>
        <w:t>_______________________________</w:t>
      </w:r>
    </w:p>
    <w:p w14:paraId="52657E6C" w14:textId="77777777" w:rsidR="00052501" w:rsidRDefault="00052501" w:rsidP="00052501">
      <w:r>
        <w:t>(firma digitale)</w:t>
      </w:r>
    </w:p>
    <w:p w14:paraId="67234C80" w14:textId="77777777" w:rsidR="00052501" w:rsidRDefault="00052501" w:rsidP="00052501">
      <w:r>
        <w:t>oppure</w:t>
      </w:r>
    </w:p>
    <w:p w14:paraId="796579BC" w14:textId="77777777" w:rsidR="00052501" w:rsidRDefault="00052501" w:rsidP="00052501">
      <w:r>
        <w:t>_______________________________</w:t>
      </w:r>
    </w:p>
    <w:p w14:paraId="44FC0EEB" w14:textId="77777777" w:rsidR="00052501" w:rsidRDefault="00052501" w:rsidP="00052501">
      <w:r>
        <w:t>(firma autografa - allegare copia documento identità)</w:t>
      </w:r>
    </w:p>
    <w:p w14:paraId="14D51D53" w14:textId="77777777" w:rsidR="00052501" w:rsidRDefault="00052501" w:rsidP="00052501"/>
    <w:p w14:paraId="021E9AB5" w14:textId="77777777" w:rsidR="00052501" w:rsidRDefault="00052501" w:rsidP="00052501">
      <w:r>
        <w:t>INFORMATIVA PRIVACY (art. 13 GDPR)</w:t>
      </w:r>
    </w:p>
    <w:p w14:paraId="0BF0FF15" w14:textId="40F4C9DE" w:rsidR="00052501" w:rsidRDefault="00052501" w:rsidP="008B1303">
      <w:pPr>
        <w:jc w:val="both"/>
      </w:pPr>
      <w:r>
        <w:t xml:space="preserve">Titolare del trattamento: Comune di </w:t>
      </w:r>
      <w:r w:rsidR="008B1303">
        <w:t>Cavaglià</w:t>
      </w:r>
      <w:r>
        <w:t xml:space="preserve">, </w:t>
      </w:r>
      <w:r w:rsidR="008B1303">
        <w:t>via Mario Mainelli</w:t>
      </w:r>
      <w:r>
        <w:t xml:space="preserve"> PEC </w:t>
      </w:r>
      <w:r w:rsidR="008B1303">
        <w:t>cavaglia</w:t>
      </w:r>
      <w:r w:rsidR="008B1303">
        <w:rPr>
          <w:rFonts w:cstheme="minorHAnsi"/>
        </w:rPr>
        <w:t>@</w:t>
      </w:r>
      <w:r w:rsidR="008B1303">
        <w:t xml:space="preserve"> pec.ptbiellese.it</w:t>
      </w:r>
      <w:r>
        <w:t xml:space="preserve"> tel. </w:t>
      </w:r>
      <w:r w:rsidR="008B1303">
        <w:t>016196038.</w:t>
      </w:r>
    </w:p>
    <w:p w14:paraId="3776815A" w14:textId="5603D403" w:rsidR="00052501" w:rsidRDefault="00052501" w:rsidP="00052501">
      <w:r>
        <w:t xml:space="preserve">Responsabile Protezione Dati: </w:t>
      </w:r>
      <w:r w:rsidR="00273255">
        <w:t>i</w:t>
      </w:r>
      <w:r w:rsidR="00273255" w:rsidRPr="00273255">
        <w:t>l RPD nominato è reperibile ai seguenti dati di contatto: presso Labor Service S.r.l. con sede in Novara, via Righi n. 29, telefono: 0321.1814220, e-mail: privacy@labor-service.it, pec: pec@pec.labor-service.it</w:t>
      </w:r>
    </w:p>
    <w:p w14:paraId="584D206D" w14:textId="77777777" w:rsidR="00052501" w:rsidRDefault="00052501" w:rsidP="00052501">
      <w:r>
        <w:t>Finalità: gestione procedura selezione agenzie per Sportello Lavoro</w:t>
      </w:r>
    </w:p>
    <w:p w14:paraId="21E1E16C" w14:textId="77777777" w:rsidR="00052501" w:rsidRDefault="00052501" w:rsidP="00052501">
      <w:r>
        <w:t>Base giuridica: esecuzione compiti di interesse pubblico (art. 6, par. 1, lett. e GDPR)</w:t>
      </w:r>
    </w:p>
    <w:p w14:paraId="7191AE52" w14:textId="36BAAC74" w:rsidR="00052501" w:rsidRDefault="00052501" w:rsidP="00052501">
      <w:r>
        <w:t>Destinatari: altri uffici comunali,  pubblicazione elenco ammessi</w:t>
      </w:r>
    </w:p>
    <w:p w14:paraId="7CD96191" w14:textId="77777777" w:rsidR="00052501" w:rsidRDefault="00052501" w:rsidP="00052501">
      <w:r>
        <w:t>Conservazione: 5 anni dalla conclusione procedura</w:t>
      </w:r>
    </w:p>
    <w:p w14:paraId="4E50497D" w14:textId="3A80F987" w:rsidR="00B01F64" w:rsidRDefault="00052501" w:rsidP="00052501">
      <w:r>
        <w:t>Diritti: accesso, rettifica, cancellazione (artt. 15-22 GDPR) - Reclamo al Garante Privacy</w:t>
      </w:r>
    </w:p>
    <w:sectPr w:rsidR="00B01F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11C"/>
    <w:rsid w:val="00052501"/>
    <w:rsid w:val="00127A9B"/>
    <w:rsid w:val="001B407C"/>
    <w:rsid w:val="001D1A26"/>
    <w:rsid w:val="001F611C"/>
    <w:rsid w:val="00273255"/>
    <w:rsid w:val="005A4E82"/>
    <w:rsid w:val="006B23C1"/>
    <w:rsid w:val="008B1303"/>
    <w:rsid w:val="009270A0"/>
    <w:rsid w:val="00A33CAA"/>
    <w:rsid w:val="00A46CDF"/>
    <w:rsid w:val="00A54B9E"/>
    <w:rsid w:val="00B01F64"/>
    <w:rsid w:val="00C03FFB"/>
    <w:rsid w:val="00CC5D68"/>
    <w:rsid w:val="00CE77B7"/>
    <w:rsid w:val="00D0609A"/>
    <w:rsid w:val="00D22928"/>
    <w:rsid w:val="00DB6179"/>
    <w:rsid w:val="00E4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1A4DC"/>
  <w15:chartTrackingRefBased/>
  <w15:docId w15:val="{4E487671-212D-45BE-A40E-0DE871BA6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4E82"/>
  </w:style>
  <w:style w:type="paragraph" w:styleId="Titolo1">
    <w:name w:val="heading 1"/>
    <w:basedOn w:val="Normale"/>
    <w:next w:val="Normale"/>
    <w:link w:val="Titolo1Carattere"/>
    <w:uiPriority w:val="9"/>
    <w:qFormat/>
    <w:rsid w:val="005A4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4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4E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4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4E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4E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4E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4E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4E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A4E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4E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4E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4E8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4E8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4E8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4E8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4E8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4E8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4E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4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4E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4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5A4E82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5A4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4E82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4E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4E82"/>
    <w:rPr>
      <w:i/>
      <w:iCs/>
      <w:color w:val="2F5496" w:themeColor="accent1" w:themeShade="BF"/>
    </w:rPr>
  </w:style>
  <w:style w:type="character" w:styleId="Enfasiintensa">
    <w:name w:val="Intense Emphasis"/>
    <w:basedOn w:val="Carpredefinitoparagrafo"/>
    <w:uiPriority w:val="21"/>
    <w:qFormat/>
    <w:rsid w:val="005A4E8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A4E82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52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sociali</dc:creator>
  <cp:keywords/>
  <dc:description/>
  <cp:lastModifiedBy>sociali</cp:lastModifiedBy>
  <cp:revision>8</cp:revision>
  <cp:lastPrinted>2026-09-17T09:31:00Z</cp:lastPrinted>
  <dcterms:created xsi:type="dcterms:W3CDTF">2026-09-17T09:08:00Z</dcterms:created>
  <dcterms:modified xsi:type="dcterms:W3CDTF">2026-09-25T14:19:00Z</dcterms:modified>
</cp:coreProperties>
</file>