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31EF" w14:textId="77777777" w:rsidR="00D220EB" w:rsidRPr="00D220EB" w:rsidRDefault="00D220EB" w:rsidP="00D220E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 w:rsidRPr="00D220E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it-IT"/>
          <w14:ligatures w14:val="none"/>
        </w:rPr>
        <w:t xml:space="preserve">REGIONE PIEMONTE </w:t>
      </w:r>
      <w:r w:rsidRPr="00D220E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it-IT"/>
          <w14:ligatures w14:val="none"/>
        </w:rPr>
        <w:tab/>
      </w:r>
      <w:r w:rsidRPr="00D220E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it-IT"/>
          <w14:ligatures w14:val="none"/>
        </w:rPr>
        <w:tab/>
      </w:r>
      <w:r w:rsidRPr="00D220E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it-IT"/>
          <w14:ligatures w14:val="none"/>
        </w:rPr>
        <w:tab/>
      </w:r>
      <w:r w:rsidRPr="00D220E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it-IT"/>
          <w14:ligatures w14:val="none"/>
        </w:rPr>
        <w:tab/>
        <w:t>PROVINCIA DI BIELLA</w:t>
      </w:r>
    </w:p>
    <w:p w14:paraId="24758CB8" w14:textId="77777777" w:rsidR="00D220EB" w:rsidRPr="00D220EB" w:rsidRDefault="00D220EB" w:rsidP="00D220E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autoSpaceDN w:val="0"/>
        <w:adjustRightInd w:val="0"/>
        <w:spacing w:after="0" w:line="240" w:lineRule="atLeast"/>
        <w:rPr>
          <w:rFonts w:ascii="Calisto MT" w:eastAsia="Times New Roman" w:hAnsi="Calisto MT" w:cs="Calisto MT"/>
          <w:kern w:val="0"/>
          <w:sz w:val="24"/>
          <w:szCs w:val="24"/>
          <w:lang w:eastAsia="it-IT"/>
          <w14:ligatures w14:val="none"/>
        </w:rPr>
      </w:pPr>
      <w:r w:rsidRPr="00D220EB">
        <w:rPr>
          <w:rFonts w:ascii="Calisto MT" w:eastAsia="Times New Roman" w:hAnsi="Calisto MT" w:cs="Calisto MT"/>
          <w:i/>
          <w:iCs/>
          <w:noProof/>
          <w:spacing w:val="-5"/>
          <w:kern w:val="0"/>
          <w:sz w:val="40"/>
          <w:szCs w:val="40"/>
          <w:lang w:eastAsia="it-IT"/>
          <w14:ligatures w14:val="none"/>
        </w:rPr>
        <w:drawing>
          <wp:inline distT="0" distB="0" distL="0" distR="0" wp14:anchorId="699EC33F" wp14:editId="04449F14">
            <wp:extent cx="600075" cy="590550"/>
            <wp:effectExtent l="0" t="0" r="9525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0EB">
        <w:rPr>
          <w:rFonts w:ascii="Calisto MT" w:eastAsia="Times New Roman" w:hAnsi="Calisto MT" w:cs="Calisto MT"/>
          <w:i/>
          <w:iCs/>
          <w:spacing w:val="-5"/>
          <w:kern w:val="0"/>
          <w:sz w:val="40"/>
          <w:szCs w:val="40"/>
          <w:lang w:eastAsia="it-IT"/>
          <w14:ligatures w14:val="none"/>
        </w:rPr>
        <w:t xml:space="preserve">                                 </w:t>
      </w:r>
      <w:r w:rsidRPr="00D220EB">
        <w:rPr>
          <w:rFonts w:ascii="Calisto MT" w:eastAsia="Times New Roman" w:hAnsi="Calisto MT" w:cs="Calisto MT"/>
          <w:i/>
          <w:iCs/>
          <w:spacing w:val="-5"/>
          <w:kern w:val="0"/>
          <w:sz w:val="40"/>
          <w:szCs w:val="40"/>
          <w:lang w:eastAsia="it-IT"/>
          <w14:ligatures w14:val="none"/>
        </w:rPr>
        <w:tab/>
      </w:r>
      <w:r w:rsidRPr="00D220EB">
        <w:rPr>
          <w:rFonts w:ascii="Calisto MT" w:eastAsia="Times New Roman" w:hAnsi="Calisto MT" w:cs="Calisto MT"/>
          <w:i/>
          <w:iCs/>
          <w:spacing w:val="-5"/>
          <w:kern w:val="0"/>
          <w:sz w:val="40"/>
          <w:szCs w:val="40"/>
          <w:lang w:eastAsia="it-IT"/>
          <w14:ligatures w14:val="none"/>
        </w:rPr>
        <w:tab/>
      </w:r>
      <w:r w:rsidRPr="00D220EB">
        <w:rPr>
          <w:rFonts w:ascii="Calisto MT" w:eastAsia="Times New Roman" w:hAnsi="Calisto MT" w:cs="Calisto MT"/>
          <w:i/>
          <w:iCs/>
          <w:spacing w:val="-5"/>
          <w:kern w:val="0"/>
          <w:sz w:val="40"/>
          <w:szCs w:val="40"/>
          <w:lang w:eastAsia="it-IT"/>
          <w14:ligatures w14:val="none"/>
        </w:rPr>
        <w:tab/>
      </w:r>
      <w:r w:rsidRPr="00D220EB">
        <w:rPr>
          <w:rFonts w:ascii="Calisto MT" w:eastAsia="Times New Roman" w:hAnsi="Calisto MT" w:cs="Calisto MT"/>
          <w:i/>
          <w:iCs/>
          <w:spacing w:val="-5"/>
          <w:kern w:val="0"/>
          <w:sz w:val="40"/>
          <w:szCs w:val="40"/>
          <w:lang w:eastAsia="it-IT"/>
          <w14:ligatures w14:val="none"/>
        </w:rPr>
        <w:tab/>
      </w:r>
      <w:r w:rsidRPr="00D220EB">
        <w:rPr>
          <w:rFonts w:ascii="Calisto MT" w:eastAsia="Times New Roman" w:hAnsi="Calisto MT" w:cs="Calisto MT"/>
          <w:i/>
          <w:iCs/>
          <w:spacing w:val="-5"/>
          <w:kern w:val="0"/>
          <w:sz w:val="40"/>
          <w:szCs w:val="40"/>
          <w:lang w:eastAsia="it-IT"/>
          <w14:ligatures w14:val="none"/>
        </w:rPr>
        <w:tab/>
      </w:r>
      <w:r w:rsidRPr="00D220EB">
        <w:rPr>
          <w:rFonts w:ascii="Calisto MT" w:eastAsia="Times New Roman" w:hAnsi="Calisto MT" w:cs="Calisto MT"/>
          <w:i/>
          <w:iCs/>
          <w:spacing w:val="-5"/>
          <w:kern w:val="0"/>
          <w:sz w:val="40"/>
          <w:szCs w:val="40"/>
          <w:lang w:eastAsia="it-IT"/>
          <w14:ligatures w14:val="none"/>
        </w:rPr>
        <w:tab/>
      </w:r>
      <w:r w:rsidRPr="00D220EB">
        <w:rPr>
          <w:rFonts w:ascii="Calisto MT" w:eastAsia="Times New Roman" w:hAnsi="Calisto MT" w:cs="Calisto MT"/>
          <w:iCs/>
          <w:noProof/>
          <w:spacing w:val="-5"/>
          <w:kern w:val="0"/>
          <w:sz w:val="40"/>
          <w:szCs w:val="40"/>
          <w:lang w:eastAsia="it-IT"/>
          <w14:ligatures w14:val="none"/>
        </w:rPr>
        <w:drawing>
          <wp:inline distT="0" distB="0" distL="0" distR="0" wp14:anchorId="66F4B387" wp14:editId="6BB47049">
            <wp:extent cx="590550" cy="590550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44217" w14:textId="77777777" w:rsidR="00D220EB" w:rsidRPr="00D220EB" w:rsidRDefault="00D220EB" w:rsidP="00D220E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it-IT"/>
          <w14:ligatures w14:val="none"/>
        </w:rPr>
      </w:pPr>
    </w:p>
    <w:p w14:paraId="54883EA0" w14:textId="77777777" w:rsidR="00D220EB" w:rsidRPr="00D220EB" w:rsidRDefault="00D220EB" w:rsidP="00D220E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44"/>
          <w:szCs w:val="44"/>
          <w:lang w:eastAsia="it-IT"/>
          <w14:ligatures w14:val="none"/>
        </w:rPr>
      </w:pPr>
      <w:r w:rsidRPr="00D220EB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it-IT"/>
          <w14:ligatures w14:val="none"/>
        </w:rPr>
        <w:t>COMUNE DI CAVAGLIÁ</w:t>
      </w:r>
    </w:p>
    <w:p w14:paraId="09D76AE7" w14:textId="77777777" w:rsidR="00D220EB" w:rsidRPr="00D220EB" w:rsidRDefault="00D220EB" w:rsidP="00D220E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D220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Via M. Mainelli, 8 - 13881 CAVAGLIÁ</w:t>
      </w:r>
    </w:p>
    <w:p w14:paraId="282CCD2D" w14:textId="77777777" w:rsidR="00D220EB" w:rsidRPr="00D220EB" w:rsidRDefault="00D220EB" w:rsidP="00D220E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D220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Cf. 00326680022 - tel. 0161/96038-96039 - fax 0161 967724</w:t>
      </w:r>
    </w:p>
    <w:p w14:paraId="59C80619" w14:textId="7FE33B1C" w:rsidR="00D220EB" w:rsidRPr="00D220EB" w:rsidRDefault="00626F9F" w:rsidP="00D220E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CC9A" wp14:editId="373297E8">
                <wp:simplePos x="0" y="0"/>
                <wp:positionH relativeFrom="margin">
                  <wp:posOffset>784860</wp:posOffset>
                </wp:positionH>
                <wp:positionV relativeFrom="paragraph">
                  <wp:posOffset>177799</wp:posOffset>
                </wp:positionV>
                <wp:extent cx="4429125" cy="638175"/>
                <wp:effectExtent l="0" t="0" r="28575" b="28575"/>
                <wp:wrapNone/>
                <wp:docPr id="204225181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05A2" w14:textId="77777777" w:rsidR="004E273D" w:rsidRDefault="00626F9F" w:rsidP="00626F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6F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MODULO DI ACCOMPAGNAMENTO E LIBERATORIA </w:t>
                            </w:r>
                          </w:p>
                          <w:p w14:paraId="19A984D3" w14:textId="363D7E3F" w:rsidR="00626F9F" w:rsidRPr="00626F9F" w:rsidRDefault="00626F9F" w:rsidP="00626F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6F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 L’USO DELLE IMMAGINI – CALENDARIO CAVAGLIÁ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2CC9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61.8pt;margin-top:14pt;width:34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" fillcolor="white [3201]" strokeweight=".5pt">
                <v:textbox>
                  <w:txbxContent>
                    <w:p w14:paraId="702105A2" w14:textId="77777777" w:rsidR="004E273D" w:rsidRDefault="00626F9F" w:rsidP="00626F9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26F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MODULO DI ACCOMPAGNAMENTO E LIBERATORIA </w:t>
                      </w:r>
                    </w:p>
                    <w:p w14:paraId="19A984D3" w14:textId="363D7E3F" w:rsidR="00626F9F" w:rsidRPr="00626F9F" w:rsidRDefault="00626F9F" w:rsidP="00626F9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26F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 L’USO DELLE IMMAGINI – CALENDARIO CAVAGLIÁ 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ADE36" w14:textId="78FF9425" w:rsidR="003410D5" w:rsidRDefault="003410D5"/>
    <w:p w14:paraId="2EDB7054" w14:textId="77777777" w:rsidR="00626F9F" w:rsidRDefault="00626F9F"/>
    <w:p w14:paraId="1E38B76D" w14:textId="77777777" w:rsidR="00626F9F" w:rsidRDefault="00626F9F">
      <w:pPr>
        <w:rPr>
          <w:b/>
          <w:bCs/>
        </w:rPr>
      </w:pPr>
    </w:p>
    <w:p w14:paraId="09E2645B" w14:textId="2CA3AD36" w:rsidR="00626F9F" w:rsidRPr="00626F9F" w:rsidRDefault="00626F9F">
      <w:pPr>
        <w:rPr>
          <w:b/>
          <w:bCs/>
        </w:rPr>
      </w:pPr>
      <w:r w:rsidRPr="00626F9F">
        <w:rPr>
          <w:b/>
          <w:bCs/>
        </w:rPr>
        <w:t>Dati del partecipante:</w:t>
      </w:r>
    </w:p>
    <w:p w14:paraId="70F66960" w14:textId="6F7E17CF" w:rsidR="00626F9F" w:rsidRDefault="00626F9F">
      <w:r>
        <w:t>Nome e cognome</w:t>
      </w:r>
    </w:p>
    <w:p w14:paraId="49A2C5E5" w14:textId="12E10260" w:rsidR="00626F9F" w:rsidRDefault="00626F9F">
      <w:r>
        <w:t>…………………………………………………………………………………………………………………………………..</w:t>
      </w:r>
    </w:p>
    <w:p w14:paraId="6B67BB30" w14:textId="73274964" w:rsidR="00626F9F" w:rsidRDefault="00626F9F">
      <w:r>
        <w:t xml:space="preserve">Indirizzo </w:t>
      </w:r>
    </w:p>
    <w:p w14:paraId="7CC497E9" w14:textId="37A2D560" w:rsidR="00626F9F" w:rsidRDefault="00626F9F">
      <w:r>
        <w:t>……………………………………………………………………………………………………………………………………</w:t>
      </w:r>
    </w:p>
    <w:p w14:paraId="4E9F57B5" w14:textId="66D1C7D7" w:rsidR="00626F9F" w:rsidRDefault="00626F9F">
      <w:r>
        <w:t>Telefono ………………………………………………</w:t>
      </w:r>
      <w:proofErr w:type="gramStart"/>
      <w:r>
        <w:t>…….</w:t>
      </w:r>
      <w:proofErr w:type="gramEnd"/>
      <w:r>
        <w:t>. E-mail …………………………………………………….</w:t>
      </w:r>
    </w:p>
    <w:p w14:paraId="40D5C925" w14:textId="255B3D53" w:rsidR="00626F9F" w:rsidRDefault="00626F9F">
      <w:r w:rsidRPr="00626F9F">
        <w:rPr>
          <w:b/>
          <w:bCs/>
        </w:rPr>
        <w:t>Descrizione immagini allegate</w:t>
      </w:r>
      <w:r>
        <w:t>:</w:t>
      </w:r>
    </w:p>
    <w:p w14:paraId="62330484" w14:textId="48E2358B" w:rsidR="00626F9F" w:rsidRDefault="00626F9F">
      <w:r>
        <w:t>(titolo o descrizione breve, luogo e periodo dell’anno)</w:t>
      </w:r>
    </w:p>
    <w:p w14:paraId="3C5C629D" w14:textId="1223F099" w:rsidR="00626F9F" w:rsidRDefault="00626F9F">
      <w:r>
        <w:t>1.</w:t>
      </w:r>
    </w:p>
    <w:p w14:paraId="168D66CA" w14:textId="0EFE0B50" w:rsidR="00626F9F" w:rsidRDefault="00626F9F">
      <w:r>
        <w:t>2.</w:t>
      </w:r>
    </w:p>
    <w:p w14:paraId="24900129" w14:textId="070FB2CB" w:rsidR="00626F9F" w:rsidRDefault="00626F9F">
      <w:r>
        <w:t>3.</w:t>
      </w:r>
    </w:p>
    <w:p w14:paraId="4F10CD26" w14:textId="1510D042" w:rsidR="00626F9F" w:rsidRDefault="00626F9F">
      <w:r>
        <w:t>(aggiungere righe se necessario)</w:t>
      </w:r>
    </w:p>
    <w:p w14:paraId="5F7F6B1F" w14:textId="77777777" w:rsidR="004E273D" w:rsidRDefault="004E273D">
      <w:pPr>
        <w:rPr>
          <w:b/>
          <w:bCs/>
        </w:rPr>
      </w:pPr>
    </w:p>
    <w:p w14:paraId="73493EBD" w14:textId="577C8822" w:rsidR="00626F9F" w:rsidRPr="00626F9F" w:rsidRDefault="00626F9F">
      <w:pPr>
        <w:rPr>
          <w:b/>
          <w:bCs/>
        </w:rPr>
      </w:pPr>
      <w:r w:rsidRPr="00626F9F">
        <w:rPr>
          <w:b/>
          <w:bCs/>
        </w:rPr>
        <w:t>LIBERATORIA PER L’UTILIZZO DELLE IMMAGINI</w:t>
      </w:r>
    </w:p>
    <w:p w14:paraId="181D391B" w14:textId="045BEC39" w:rsidR="00626F9F" w:rsidRDefault="00626F9F">
      <w:r>
        <w:t>Con la presente, io sottoscritto/a ……………………………………………………………………………………………………….</w:t>
      </w:r>
    </w:p>
    <w:p w14:paraId="744B470E" w14:textId="7CC7D4B3" w:rsidR="00626F9F" w:rsidRDefault="00626F9F">
      <w:r w:rsidRPr="00626F9F">
        <w:rPr>
          <w:b/>
          <w:bCs/>
        </w:rPr>
        <w:t>autorizzo</w:t>
      </w:r>
      <w:r>
        <w:t xml:space="preserve"> il Comune di Cavaglià a utilizzare le immagini da me inviate per la realizzazione e la diffusione del Calendario di Cavaglià 2026, nonché per eventuali pubblicazioni promozionali cartacee i digitali legate al territorio.</w:t>
      </w:r>
    </w:p>
    <w:p w14:paraId="66292CB3" w14:textId="039FF783" w:rsidR="00626F9F" w:rsidRDefault="00626F9F">
      <w:r>
        <w:t>Dichiaro inoltre</w:t>
      </w:r>
    </w:p>
    <w:p w14:paraId="0C743930" w14:textId="66ED6EAE" w:rsidR="00626F9F" w:rsidRDefault="00626F9F" w:rsidP="00626F9F">
      <w:pPr>
        <w:pStyle w:val="Paragrafoelenco"/>
        <w:numPr>
          <w:ilvl w:val="0"/>
          <w:numId w:val="1"/>
        </w:numPr>
      </w:pPr>
      <w:r>
        <w:t>Di essere l’autore delle immagini inviate o di detenerne i diritti di utilizzo;</w:t>
      </w:r>
    </w:p>
    <w:p w14:paraId="6EED99C4" w14:textId="0E34380F" w:rsidR="00626F9F" w:rsidRDefault="00626F9F" w:rsidP="00626F9F">
      <w:pPr>
        <w:pStyle w:val="Paragrafoelenco"/>
        <w:numPr>
          <w:ilvl w:val="0"/>
          <w:numId w:val="1"/>
        </w:numPr>
      </w:pPr>
      <w:r>
        <w:lastRenderedPageBreak/>
        <w:t>Che le immagini non ledono in alcun modo diritti di terzi</w:t>
      </w:r>
      <w:r w:rsidR="004E273D">
        <w:t>;</w:t>
      </w:r>
    </w:p>
    <w:p w14:paraId="779D0BE0" w14:textId="2E1100EE" w:rsidR="00626F9F" w:rsidRDefault="00626F9F" w:rsidP="00626F9F">
      <w:pPr>
        <w:pStyle w:val="Paragrafoelenco"/>
        <w:numPr>
          <w:ilvl w:val="0"/>
          <w:numId w:val="1"/>
        </w:numPr>
      </w:pPr>
      <w:r>
        <w:t>Di concedere l’uso delle immagini a titolo gratuito e senza limiti di tempo, rinunciando a qualsiasi compenso;</w:t>
      </w:r>
    </w:p>
    <w:p w14:paraId="650E6DA5" w14:textId="14EA4729" w:rsidR="00626F9F" w:rsidRDefault="00626F9F" w:rsidP="00626F9F">
      <w:pPr>
        <w:pStyle w:val="Paragrafoelenco"/>
        <w:numPr>
          <w:ilvl w:val="0"/>
          <w:numId w:val="1"/>
        </w:numPr>
      </w:pPr>
      <w:r>
        <w:t>Di accettare che le immagini possano essere ridimensionate, adattate o ritagliate per esigenze editoriali.</w:t>
      </w:r>
    </w:p>
    <w:p w14:paraId="3D7E8EB0" w14:textId="77777777" w:rsidR="004E273D" w:rsidRDefault="004E273D" w:rsidP="00626F9F"/>
    <w:p w14:paraId="173B1261" w14:textId="2E7AF10F" w:rsidR="00626F9F" w:rsidRDefault="00626F9F" w:rsidP="00626F9F">
      <w:r>
        <w:t xml:space="preserve">Luogo e data </w:t>
      </w:r>
      <w:r w:rsidR="004E273D">
        <w:t>…………………………………………………………………….</w:t>
      </w:r>
    </w:p>
    <w:p w14:paraId="4525D581" w14:textId="77777777" w:rsidR="004E273D" w:rsidRDefault="004E273D" w:rsidP="00626F9F"/>
    <w:p w14:paraId="719B736A" w14:textId="42E4232A" w:rsidR="004E273D" w:rsidRDefault="004E273D" w:rsidP="00626F9F">
      <w:r>
        <w:t>Firma…………………………………………………………………………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DFB7EE" w14:textId="77777777" w:rsidR="00626F9F" w:rsidRDefault="00626F9F"/>
    <w:sectPr w:rsidR="00626F9F" w:rsidSect="00E64CFA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15E73"/>
    <w:multiLevelType w:val="hybridMultilevel"/>
    <w:tmpl w:val="59686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EB"/>
    <w:rsid w:val="001E3B81"/>
    <w:rsid w:val="00221D31"/>
    <w:rsid w:val="003410D5"/>
    <w:rsid w:val="004E273D"/>
    <w:rsid w:val="00626F9F"/>
    <w:rsid w:val="00815DD1"/>
    <w:rsid w:val="00842D13"/>
    <w:rsid w:val="00D220EB"/>
    <w:rsid w:val="00E64CFA"/>
    <w:rsid w:val="00EF6B4B"/>
    <w:rsid w:val="00F0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42D0"/>
  <w15:chartTrackingRefBased/>
  <w15:docId w15:val="{A7E71C99-E014-4478-BD95-9E56925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 Cavaglià</dc:creator>
  <cp:keywords/>
  <dc:description/>
  <cp:lastModifiedBy>sociali</cp:lastModifiedBy>
  <cp:revision>2</cp:revision>
  <cp:lastPrinted>2024-05-16T13:27:00Z</cp:lastPrinted>
  <dcterms:created xsi:type="dcterms:W3CDTF">2025-07-17T10:50:00Z</dcterms:created>
  <dcterms:modified xsi:type="dcterms:W3CDTF">2025-07-17T10:50:00Z</dcterms:modified>
</cp:coreProperties>
</file>